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E5" w:rsidRDefault="00D01D9E" w:rsidP="00D01D9E">
      <w:r>
        <w:rPr>
          <w:rFonts w:ascii="Cooper Black" w:hAnsi="Cooper Black"/>
          <w:noProof/>
          <w:sz w:val="32"/>
          <w:lang w:eastAsia="fr-CA"/>
        </w:rPr>
        <w:drawing>
          <wp:anchor distT="0" distB="0" distL="114300" distR="114300" simplePos="0" relativeHeight="251660288" behindDoc="0" locked="0" layoutInCell="1" allowOverlap="1" wp14:anchorId="13C35B01" wp14:editId="4886F7D3">
            <wp:simplePos x="0" y="0"/>
            <wp:positionH relativeFrom="column">
              <wp:posOffset>4579620</wp:posOffset>
            </wp:positionH>
            <wp:positionV relativeFrom="paragraph">
              <wp:posOffset>-501650</wp:posOffset>
            </wp:positionV>
            <wp:extent cx="1422400" cy="1177925"/>
            <wp:effectExtent l="0" t="0" r="6350" b="3175"/>
            <wp:wrapSquare wrapText="bothSides"/>
            <wp:docPr id="3" name="Image 3" descr="Macintosh HD:Users:johanneboucher:Desktop:Finaux:  SESM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anneboucher:Desktop:Finaux:  SESMcol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D321817" wp14:editId="55D2D1B1">
            <wp:simplePos x="0" y="0"/>
            <wp:positionH relativeFrom="column">
              <wp:posOffset>-247650</wp:posOffset>
            </wp:positionH>
            <wp:positionV relativeFrom="paragraph">
              <wp:posOffset>-424815</wp:posOffset>
            </wp:positionV>
            <wp:extent cx="1866900" cy="758190"/>
            <wp:effectExtent l="0" t="0" r="0" b="3810"/>
            <wp:wrapNone/>
            <wp:docPr id="1" name="Image 1" descr="http://www.fpss.csq.qc.net/images/ac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pss.csq.qc.net/images/acc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9E" w:rsidRDefault="00C754E3" w:rsidP="00D01D9E">
      <w:pPr>
        <w:ind w:left="6372" w:firstLine="708"/>
        <w:jc w:val="center"/>
      </w:pPr>
      <w:r>
        <w:t xml:space="preserve"> </w:t>
      </w:r>
    </w:p>
    <w:p w:rsidR="00044BB3" w:rsidRDefault="00044BB3" w:rsidP="00C754E3">
      <w:pPr>
        <w:jc w:val="both"/>
      </w:pPr>
      <w:r>
        <w:t xml:space="preserve">                    </w:t>
      </w:r>
    </w:p>
    <w:p w:rsidR="00942BA7" w:rsidRDefault="00942BA7" w:rsidP="00C754E3">
      <w:pPr>
        <w:jc w:val="both"/>
      </w:pPr>
      <w:r>
        <w:rPr>
          <w:noProof/>
          <w:lang w:eastAsia="fr-CA"/>
        </w:rPr>
        <w:drawing>
          <wp:inline distT="0" distB="0" distL="0" distR="0" wp14:anchorId="377A98D5" wp14:editId="7545EB9B">
            <wp:extent cx="1950720" cy="1004651"/>
            <wp:effectExtent l="0" t="0" r="0" b="5080"/>
            <wp:docPr id="4" name="Image 4" descr="Résultats de recherche d'images pour « bonhomme sourire bie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bonhomme sourire biere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0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BB3">
        <w:rPr>
          <w:noProof/>
          <w:lang w:eastAsia="fr-CA"/>
        </w:rPr>
        <w:t xml:space="preserve">                                                          </w:t>
      </w:r>
      <w:bookmarkStart w:id="0" w:name="_GoBack"/>
      <w:bookmarkEnd w:id="0"/>
      <w:r w:rsidR="00044BB3">
        <w:rPr>
          <w:noProof/>
          <w:lang w:eastAsia="fr-CA"/>
        </w:rPr>
        <w:t xml:space="preserve">  </w:t>
      </w:r>
      <w:r w:rsidR="00044BB3">
        <w:rPr>
          <w:noProof/>
          <w:lang w:eastAsia="fr-CA"/>
        </w:rPr>
        <w:drawing>
          <wp:inline distT="0" distB="0" distL="0" distR="0" wp14:anchorId="41EA2CE6" wp14:editId="4FC9484C">
            <wp:extent cx="1616364" cy="1066800"/>
            <wp:effectExtent l="0" t="0" r="3175" b="0"/>
            <wp:docPr id="7" name="Image 7" descr="Résultats de recherche d'images pour « karaoké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karaoké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6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BB3">
        <w:rPr>
          <w:noProof/>
          <w:lang w:eastAsia="fr-CA"/>
        </w:rPr>
        <w:t xml:space="preserve">                              </w:t>
      </w:r>
    </w:p>
    <w:p w:rsidR="00942BA7" w:rsidRDefault="00044BB3" w:rsidP="00942BA7">
      <w:pPr>
        <w:ind w:left="2832"/>
        <w:jc w:val="both"/>
      </w:pPr>
      <w:r>
        <w:t xml:space="preserve">        </w:t>
      </w:r>
    </w:p>
    <w:p w:rsidR="00D01D9E" w:rsidRDefault="00D01D9E" w:rsidP="00D01D9E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42BA7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Tous les employés de soutien sont invités à venir souligner la journée du personnel de soutien scolaire.</w:t>
      </w:r>
    </w:p>
    <w:p w:rsidR="00942BA7" w:rsidRDefault="00942BA7" w:rsidP="00D01D9E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Nous vous attendons en gra</w:t>
      </w:r>
      <w:r w:rsidR="00210F84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nd nombre au </w:t>
      </w:r>
    </w:p>
    <w:p w:rsidR="00210F84" w:rsidRDefault="00210F84" w:rsidP="00D01D9E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Broadway</w:t>
      </w:r>
    </w:p>
    <w:p w:rsidR="00942BA7" w:rsidRDefault="00210F84" w:rsidP="00210F84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Pour un 4 à ….</w:t>
      </w:r>
    </w:p>
    <w:p w:rsidR="00210F84" w:rsidRDefault="00210F84" w:rsidP="00210F84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Sur place, DJ Karaoké!!!!</w:t>
      </w:r>
    </w:p>
    <w:p w:rsidR="00210F84" w:rsidRDefault="00210F84" w:rsidP="00210F84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Plus de 40 prix de présences!</w:t>
      </w:r>
    </w:p>
    <w:p w:rsidR="00210F84" w:rsidRDefault="00210F84" w:rsidP="00210F84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 28 septembre 2017</w:t>
      </w:r>
    </w:p>
    <w:p w:rsidR="00D01D9E" w:rsidRPr="00210F84" w:rsidRDefault="00942BA7" w:rsidP="00210F84">
      <w:pPr>
        <w:jc w:val="center"/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fr-CA"/>
        </w:rPr>
        <w:drawing>
          <wp:inline distT="0" distB="0" distL="0" distR="0" wp14:anchorId="61E78884" wp14:editId="0A6D19E8">
            <wp:extent cx="1226719" cy="845135"/>
            <wp:effectExtent l="0" t="0" r="0" b="0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10" cy="8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D9E" w:rsidRPr="00210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E"/>
    <w:rsid w:val="00044BB3"/>
    <w:rsid w:val="00210F84"/>
    <w:rsid w:val="00942BA7"/>
    <w:rsid w:val="00B015DA"/>
    <w:rsid w:val="00C754E3"/>
    <w:rsid w:val="00D01D9E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http://www.fpss.csq.qc.net/images/acc_logo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2017-09-06T17:07:00Z</dcterms:created>
  <dcterms:modified xsi:type="dcterms:W3CDTF">2017-09-06T17:07:00Z</dcterms:modified>
</cp:coreProperties>
</file>